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7A" w:rsidRDefault="00DC1A7F" w:rsidP="00077E7A">
      <w:pPr>
        <w:pageBreakBefore/>
        <w:jc w:val="center"/>
        <w:rPr>
          <w:rFonts w:ascii="Copperplate Gothic Light" w:hAnsi="Copperplate Gothic Light"/>
          <w:sz w:val="44"/>
          <w:szCs w:val="44"/>
          <w:u w:val="single"/>
        </w:rPr>
      </w:pPr>
      <w:r>
        <w:rPr>
          <w:rFonts w:ascii="Copperplate Gothic Light" w:hAnsi="Copperplate Gothic Light"/>
          <w:sz w:val="44"/>
          <w:szCs w:val="44"/>
          <w:u w:val="single"/>
        </w:rPr>
        <w:t>Unit 5 Task 2</w:t>
      </w:r>
      <w:bookmarkStart w:id="0" w:name="_GoBack"/>
      <w:bookmarkEnd w:id="0"/>
      <w:r w:rsidR="002A09CD">
        <w:rPr>
          <w:rFonts w:ascii="Copperplate Gothic Light" w:hAnsi="Copperplate Gothic Light"/>
          <w:sz w:val="44"/>
          <w:szCs w:val="44"/>
          <w:u w:val="single"/>
        </w:rPr>
        <w:t xml:space="preserve"> Rubric</w:t>
      </w:r>
    </w:p>
    <w:p w:rsidR="00077E7A" w:rsidRDefault="00077E7A" w:rsidP="00077E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1771"/>
        <w:gridCol w:w="1771"/>
        <w:gridCol w:w="1771"/>
        <w:gridCol w:w="1772"/>
      </w:tblGrid>
      <w:tr w:rsidR="00077E7A" w:rsidTr="00077E7A">
        <w:tc>
          <w:tcPr>
            <w:tcW w:w="1771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077E7A" w:rsidRDefault="00077E7A"/>
        </w:tc>
        <w:tc>
          <w:tcPr>
            <w:tcW w:w="1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77E7A" w:rsidRDefault="00077E7A">
            <w:pPr>
              <w:jc w:val="center"/>
              <w:rPr>
                <w:rFonts w:ascii="Copperplate Gothic Bold" w:hAnsi="Copperplate Gothic Bold"/>
              </w:rPr>
            </w:pPr>
            <w:r>
              <w:rPr>
                <w:rFonts w:ascii="Copperplate Gothic Bold" w:hAnsi="Copperplate Gothic Bold"/>
              </w:rPr>
              <w:t>4</w:t>
            </w:r>
          </w:p>
        </w:tc>
        <w:tc>
          <w:tcPr>
            <w:tcW w:w="1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77E7A" w:rsidRDefault="00077E7A">
            <w:pPr>
              <w:jc w:val="center"/>
              <w:rPr>
                <w:rFonts w:ascii="Copperplate Gothic Bold" w:hAnsi="Copperplate Gothic Bold"/>
              </w:rPr>
            </w:pPr>
            <w:r>
              <w:rPr>
                <w:rFonts w:ascii="Copperplate Gothic Bold" w:hAnsi="Copperplate Gothic Bold"/>
              </w:rPr>
              <w:t>3</w:t>
            </w:r>
          </w:p>
        </w:tc>
        <w:tc>
          <w:tcPr>
            <w:tcW w:w="1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77E7A" w:rsidRDefault="00077E7A">
            <w:pPr>
              <w:jc w:val="center"/>
              <w:rPr>
                <w:rFonts w:ascii="Copperplate Gothic Bold" w:hAnsi="Copperplate Gothic Bold"/>
              </w:rPr>
            </w:pPr>
            <w:r>
              <w:rPr>
                <w:rFonts w:ascii="Copperplate Gothic Bold" w:hAnsi="Copperplate Gothic Bold"/>
              </w:rPr>
              <w:t>2</w:t>
            </w:r>
          </w:p>
        </w:tc>
        <w:tc>
          <w:tcPr>
            <w:tcW w:w="177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077E7A" w:rsidRDefault="00077E7A">
            <w:pPr>
              <w:jc w:val="center"/>
              <w:rPr>
                <w:rFonts w:ascii="Copperplate Gothic Bold" w:hAnsi="Copperplate Gothic Bold"/>
              </w:rPr>
            </w:pPr>
            <w:r>
              <w:rPr>
                <w:rFonts w:ascii="Copperplate Gothic Bold" w:hAnsi="Copperplate Gothic Bold"/>
              </w:rPr>
              <w:t>1</w:t>
            </w:r>
          </w:p>
        </w:tc>
      </w:tr>
      <w:tr w:rsidR="00077E7A" w:rsidTr="00077E7A">
        <w:tc>
          <w:tcPr>
            <w:tcW w:w="177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77E7A" w:rsidRDefault="00077E7A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:rsidR="00077E7A" w:rsidRDefault="00077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:rsidR="00077E7A" w:rsidRDefault="00077E7A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:rsidR="00077E7A" w:rsidRDefault="00077E7A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:rsidR="00077E7A" w:rsidRDefault="00077E7A">
            <w:pPr>
              <w:rPr>
                <w:sz w:val="20"/>
                <w:szCs w:val="20"/>
              </w:rPr>
            </w:pPr>
          </w:p>
        </w:tc>
      </w:tr>
      <w:tr w:rsidR="00077E7A" w:rsidTr="00077E7A">
        <w:tc>
          <w:tcPr>
            <w:tcW w:w="1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77E7A" w:rsidRDefault="00077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Summary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 w:rsidP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Student’s summary addresses all instruction points.</w:t>
            </w:r>
          </w:p>
          <w:p w:rsidR="00077E7A" w:rsidRDefault="00077E7A" w:rsidP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Description of cartoon, POV, how it represents the effects of Imperialism, and message.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 w:rsidP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Student’s summary addresses all but 1 instruction points.</w:t>
            </w:r>
          </w:p>
          <w:p w:rsidR="00077E7A" w:rsidRDefault="00077E7A" w:rsidP="00077E7A">
            <w:pPr>
              <w:rPr>
                <w:sz w:val="20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 w:rsidP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Student’s summary addresses some of the instruction points.</w:t>
            </w:r>
          </w:p>
          <w:p w:rsidR="00077E7A" w:rsidRDefault="00077E7A" w:rsidP="00077E7A">
            <w:pPr>
              <w:rPr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 w:rsidP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Student’s summary addresses few of the instruction points.</w:t>
            </w:r>
          </w:p>
          <w:p w:rsidR="00077E7A" w:rsidRDefault="00077E7A">
            <w:pPr>
              <w:rPr>
                <w:sz w:val="20"/>
                <w:szCs w:val="20"/>
              </w:rPr>
            </w:pPr>
          </w:p>
        </w:tc>
      </w:tr>
      <w:tr w:rsidR="00077E7A" w:rsidTr="00077E7A">
        <w:tc>
          <w:tcPr>
            <w:tcW w:w="1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77E7A" w:rsidRDefault="00077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Organization &amp; Preparation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is of excellent quality and it is apparent that the student spent time in preparing it.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is of good quality and it is apparent that the student spent some time.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political cartoon is of fair quality and seems rushed. 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appears to have been hastily created and appears messy or disorganized.</w:t>
            </w:r>
          </w:p>
        </w:tc>
      </w:tr>
      <w:tr w:rsidR="00077E7A" w:rsidTr="00077E7A">
        <w:tc>
          <w:tcPr>
            <w:tcW w:w="1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77E7A" w:rsidRDefault="00077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Knowledge &amp; Concept of the Topic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demonstrates higher level understanding of an issue</w:t>
            </w:r>
            <w:r w:rsidR="00CA6CA1">
              <w:rPr>
                <w:sz w:val="20"/>
                <w:szCs w:val="20"/>
              </w:rPr>
              <w:t xml:space="preserve"> and POV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demonstrates an understanding of an issue</w:t>
            </w:r>
            <w:r w:rsidR="00CA6CA1">
              <w:rPr>
                <w:sz w:val="20"/>
                <w:szCs w:val="20"/>
              </w:rPr>
              <w:t xml:space="preserve"> and POV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demonstrates recognition of an issue</w:t>
            </w:r>
            <w:r w:rsidR="00CA6CA1">
              <w:rPr>
                <w:sz w:val="20"/>
                <w:szCs w:val="20"/>
              </w:rPr>
              <w:t>/POV</w:t>
            </w:r>
            <w:r>
              <w:rPr>
                <w:sz w:val="20"/>
                <w:szCs w:val="20"/>
              </w:rPr>
              <w:t xml:space="preserve"> but not a clear understanding.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demonstrates that the student is still struggling to understand the issue</w:t>
            </w:r>
            <w:r w:rsidR="00CA6CA1">
              <w:rPr>
                <w:sz w:val="20"/>
                <w:szCs w:val="20"/>
              </w:rPr>
              <w:t xml:space="preserve"> or no POV</w:t>
            </w:r>
            <w:r>
              <w:rPr>
                <w:sz w:val="20"/>
                <w:szCs w:val="20"/>
              </w:rPr>
              <w:t>.</w:t>
            </w:r>
          </w:p>
        </w:tc>
      </w:tr>
      <w:tr w:rsidR="00077E7A" w:rsidTr="00077E7A">
        <w:tc>
          <w:tcPr>
            <w:tcW w:w="1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77E7A" w:rsidRDefault="00077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Creativity of the Product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cartoon’s style, color, and impact align perfectly with the students ideas.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cartoon’s style, color, and impact align well with the students ideas.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cartoon’s style, color, and impact do not align well with the students ideas.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cartoon’s style, color, and impact seem disjointed and rushed.</w:t>
            </w:r>
          </w:p>
        </w:tc>
      </w:tr>
      <w:tr w:rsidR="00077E7A" w:rsidTr="00077E7A">
        <w:tc>
          <w:tcPr>
            <w:tcW w:w="17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077E7A" w:rsidRDefault="00077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Visual Expression of Ideas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is rich with symbolism.  The message goes beyond a statement and reflects an in-depth opinion answering more than one of the “questions to answer.”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is rich with symbolism.  The message goes beyond a statement and reflects an in-depth opinion answering one of the “questions to answer.”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demonstrates little symbolism.  The message does not really go beyond a statement (for example “people in Africa are starving”) and does not reflect an in-depth opinion answering more than one of the “questions to answer.”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E7A" w:rsidRDefault="00077E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political cartoon demonstrates little to no symbolism.  The message does not really go beyond a statement (for example “people in Africa are starving”) and does not reflect an in-depth opinion.</w:t>
            </w:r>
          </w:p>
        </w:tc>
      </w:tr>
    </w:tbl>
    <w:p w:rsidR="00D80911" w:rsidRDefault="00D80911"/>
    <w:sectPr w:rsidR="00D809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7A"/>
    <w:rsid w:val="00003EE7"/>
    <w:rsid w:val="00011BE9"/>
    <w:rsid w:val="00015080"/>
    <w:rsid w:val="00027CB7"/>
    <w:rsid w:val="00032680"/>
    <w:rsid w:val="00032F5B"/>
    <w:rsid w:val="000358F6"/>
    <w:rsid w:val="00037D2E"/>
    <w:rsid w:val="00043C72"/>
    <w:rsid w:val="00044EA4"/>
    <w:rsid w:val="000452A5"/>
    <w:rsid w:val="000521B6"/>
    <w:rsid w:val="00054172"/>
    <w:rsid w:val="00064BEF"/>
    <w:rsid w:val="00066621"/>
    <w:rsid w:val="00077E7A"/>
    <w:rsid w:val="0008358D"/>
    <w:rsid w:val="0008574F"/>
    <w:rsid w:val="00094FAF"/>
    <w:rsid w:val="0009562A"/>
    <w:rsid w:val="00095D3A"/>
    <w:rsid w:val="00096822"/>
    <w:rsid w:val="000976EE"/>
    <w:rsid w:val="000B06FA"/>
    <w:rsid w:val="000B18EC"/>
    <w:rsid w:val="000E1900"/>
    <w:rsid w:val="000E415C"/>
    <w:rsid w:val="000E5458"/>
    <w:rsid w:val="000E724F"/>
    <w:rsid w:val="000F0D6E"/>
    <w:rsid w:val="000F0E86"/>
    <w:rsid w:val="000F26E7"/>
    <w:rsid w:val="000F318C"/>
    <w:rsid w:val="00100DC2"/>
    <w:rsid w:val="00103ECB"/>
    <w:rsid w:val="00107C02"/>
    <w:rsid w:val="001108FB"/>
    <w:rsid w:val="00111891"/>
    <w:rsid w:val="00117151"/>
    <w:rsid w:val="00121F4C"/>
    <w:rsid w:val="00126A6F"/>
    <w:rsid w:val="00127036"/>
    <w:rsid w:val="00135F17"/>
    <w:rsid w:val="0014241E"/>
    <w:rsid w:val="00143CAF"/>
    <w:rsid w:val="001446A9"/>
    <w:rsid w:val="00151457"/>
    <w:rsid w:val="00153FC6"/>
    <w:rsid w:val="00154FFD"/>
    <w:rsid w:val="001558F1"/>
    <w:rsid w:val="001721BD"/>
    <w:rsid w:val="0017686B"/>
    <w:rsid w:val="0018757E"/>
    <w:rsid w:val="00187C48"/>
    <w:rsid w:val="0019472B"/>
    <w:rsid w:val="00196016"/>
    <w:rsid w:val="001A523C"/>
    <w:rsid w:val="001B0903"/>
    <w:rsid w:val="001B133F"/>
    <w:rsid w:val="001B597B"/>
    <w:rsid w:val="001B6CA5"/>
    <w:rsid w:val="001C6A5E"/>
    <w:rsid w:val="001C72B0"/>
    <w:rsid w:val="001D0E26"/>
    <w:rsid w:val="001D47E5"/>
    <w:rsid w:val="001E033B"/>
    <w:rsid w:val="001E164B"/>
    <w:rsid w:val="001F1FE7"/>
    <w:rsid w:val="002241DA"/>
    <w:rsid w:val="00227D0F"/>
    <w:rsid w:val="00227E2F"/>
    <w:rsid w:val="00235075"/>
    <w:rsid w:val="00241732"/>
    <w:rsid w:val="002430AC"/>
    <w:rsid w:val="00243325"/>
    <w:rsid w:val="00252876"/>
    <w:rsid w:val="002542C6"/>
    <w:rsid w:val="00260FB3"/>
    <w:rsid w:val="00267B56"/>
    <w:rsid w:val="00270C26"/>
    <w:rsid w:val="00270D5F"/>
    <w:rsid w:val="002750B9"/>
    <w:rsid w:val="00285FBA"/>
    <w:rsid w:val="00294C8D"/>
    <w:rsid w:val="002958B0"/>
    <w:rsid w:val="00297703"/>
    <w:rsid w:val="002A09CD"/>
    <w:rsid w:val="002A2E19"/>
    <w:rsid w:val="002A795F"/>
    <w:rsid w:val="002B490D"/>
    <w:rsid w:val="002B5DEB"/>
    <w:rsid w:val="002B650C"/>
    <w:rsid w:val="002C6104"/>
    <w:rsid w:val="002C742F"/>
    <w:rsid w:val="002D605E"/>
    <w:rsid w:val="002E67FB"/>
    <w:rsid w:val="002F3796"/>
    <w:rsid w:val="00313A6F"/>
    <w:rsid w:val="00323DE7"/>
    <w:rsid w:val="003262DA"/>
    <w:rsid w:val="00333BE4"/>
    <w:rsid w:val="00337897"/>
    <w:rsid w:val="00346F95"/>
    <w:rsid w:val="003513BA"/>
    <w:rsid w:val="00354D21"/>
    <w:rsid w:val="003554AB"/>
    <w:rsid w:val="003731A7"/>
    <w:rsid w:val="003758BC"/>
    <w:rsid w:val="0037663F"/>
    <w:rsid w:val="00380E12"/>
    <w:rsid w:val="0038456B"/>
    <w:rsid w:val="00384887"/>
    <w:rsid w:val="00392489"/>
    <w:rsid w:val="003940D5"/>
    <w:rsid w:val="003944DC"/>
    <w:rsid w:val="00395E81"/>
    <w:rsid w:val="003A00CE"/>
    <w:rsid w:val="003A6C85"/>
    <w:rsid w:val="003C234E"/>
    <w:rsid w:val="003C46FB"/>
    <w:rsid w:val="003D4526"/>
    <w:rsid w:val="003D5341"/>
    <w:rsid w:val="003F23C6"/>
    <w:rsid w:val="003F6B3A"/>
    <w:rsid w:val="00400594"/>
    <w:rsid w:val="00430AA8"/>
    <w:rsid w:val="00430EDF"/>
    <w:rsid w:val="00443E68"/>
    <w:rsid w:val="00445494"/>
    <w:rsid w:val="00454857"/>
    <w:rsid w:val="004608C9"/>
    <w:rsid w:val="00461402"/>
    <w:rsid w:val="00461D28"/>
    <w:rsid w:val="0046351B"/>
    <w:rsid w:val="00472E06"/>
    <w:rsid w:val="004828B6"/>
    <w:rsid w:val="00484C03"/>
    <w:rsid w:val="00497B90"/>
    <w:rsid w:val="004A4963"/>
    <w:rsid w:val="004A7356"/>
    <w:rsid w:val="004C0231"/>
    <w:rsid w:val="004C7497"/>
    <w:rsid w:val="004D0329"/>
    <w:rsid w:val="004D24F8"/>
    <w:rsid w:val="004F28A5"/>
    <w:rsid w:val="004F5D61"/>
    <w:rsid w:val="005137A1"/>
    <w:rsid w:val="00522F4C"/>
    <w:rsid w:val="0053289F"/>
    <w:rsid w:val="00544A9B"/>
    <w:rsid w:val="00551871"/>
    <w:rsid w:val="0056098C"/>
    <w:rsid w:val="00563727"/>
    <w:rsid w:val="00566288"/>
    <w:rsid w:val="00566CDD"/>
    <w:rsid w:val="005704C3"/>
    <w:rsid w:val="005809A6"/>
    <w:rsid w:val="00590521"/>
    <w:rsid w:val="00597EE7"/>
    <w:rsid w:val="005A3070"/>
    <w:rsid w:val="005C43F6"/>
    <w:rsid w:val="005C6596"/>
    <w:rsid w:val="005E2791"/>
    <w:rsid w:val="005E7615"/>
    <w:rsid w:val="005F1119"/>
    <w:rsid w:val="005F6F16"/>
    <w:rsid w:val="00601C72"/>
    <w:rsid w:val="006057B1"/>
    <w:rsid w:val="00611F26"/>
    <w:rsid w:val="00620E93"/>
    <w:rsid w:val="00630056"/>
    <w:rsid w:val="0064178D"/>
    <w:rsid w:val="006429D6"/>
    <w:rsid w:val="00644AD0"/>
    <w:rsid w:val="00645355"/>
    <w:rsid w:val="006468AB"/>
    <w:rsid w:val="006620A8"/>
    <w:rsid w:val="00662263"/>
    <w:rsid w:val="00672B54"/>
    <w:rsid w:val="006744C9"/>
    <w:rsid w:val="00681015"/>
    <w:rsid w:val="00682B8E"/>
    <w:rsid w:val="00695427"/>
    <w:rsid w:val="006A74A0"/>
    <w:rsid w:val="006B2069"/>
    <w:rsid w:val="006C2242"/>
    <w:rsid w:val="006C5D9B"/>
    <w:rsid w:val="006D15C0"/>
    <w:rsid w:val="006D68FB"/>
    <w:rsid w:val="006D7931"/>
    <w:rsid w:val="006E4250"/>
    <w:rsid w:val="006E4F97"/>
    <w:rsid w:val="00702D00"/>
    <w:rsid w:val="00707A1C"/>
    <w:rsid w:val="007306C3"/>
    <w:rsid w:val="00735387"/>
    <w:rsid w:val="00736556"/>
    <w:rsid w:val="007512C2"/>
    <w:rsid w:val="0075571F"/>
    <w:rsid w:val="0077305D"/>
    <w:rsid w:val="007731E7"/>
    <w:rsid w:val="00782687"/>
    <w:rsid w:val="00785548"/>
    <w:rsid w:val="00791DEB"/>
    <w:rsid w:val="007949F4"/>
    <w:rsid w:val="007A063C"/>
    <w:rsid w:val="007A69F3"/>
    <w:rsid w:val="007A7072"/>
    <w:rsid w:val="007B4671"/>
    <w:rsid w:val="007B6206"/>
    <w:rsid w:val="007B64A6"/>
    <w:rsid w:val="007C01D9"/>
    <w:rsid w:val="007C1C36"/>
    <w:rsid w:val="007C225E"/>
    <w:rsid w:val="007C41FF"/>
    <w:rsid w:val="007D2161"/>
    <w:rsid w:val="007D4D6F"/>
    <w:rsid w:val="007E0A20"/>
    <w:rsid w:val="007E35ED"/>
    <w:rsid w:val="007E3DB0"/>
    <w:rsid w:val="007E6CE0"/>
    <w:rsid w:val="007F0489"/>
    <w:rsid w:val="007F112C"/>
    <w:rsid w:val="0080290F"/>
    <w:rsid w:val="008141E5"/>
    <w:rsid w:val="0081709D"/>
    <w:rsid w:val="00832085"/>
    <w:rsid w:val="0083596A"/>
    <w:rsid w:val="008414BF"/>
    <w:rsid w:val="008459E0"/>
    <w:rsid w:val="00845AB7"/>
    <w:rsid w:val="0084674B"/>
    <w:rsid w:val="00852525"/>
    <w:rsid w:val="008539E1"/>
    <w:rsid w:val="00862022"/>
    <w:rsid w:val="00862348"/>
    <w:rsid w:val="00863EE2"/>
    <w:rsid w:val="0087128E"/>
    <w:rsid w:val="00896E75"/>
    <w:rsid w:val="008A1493"/>
    <w:rsid w:val="008A22C0"/>
    <w:rsid w:val="008A5AAF"/>
    <w:rsid w:val="008A6BC7"/>
    <w:rsid w:val="008C13AD"/>
    <w:rsid w:val="008C4A3F"/>
    <w:rsid w:val="008C61EE"/>
    <w:rsid w:val="008C6356"/>
    <w:rsid w:val="008D4108"/>
    <w:rsid w:val="008D5975"/>
    <w:rsid w:val="008E09DB"/>
    <w:rsid w:val="008E38D7"/>
    <w:rsid w:val="008E5B5E"/>
    <w:rsid w:val="008E5DBB"/>
    <w:rsid w:val="008F0848"/>
    <w:rsid w:val="009011EE"/>
    <w:rsid w:val="00903573"/>
    <w:rsid w:val="00911F12"/>
    <w:rsid w:val="00913A26"/>
    <w:rsid w:val="009172BE"/>
    <w:rsid w:val="00921A47"/>
    <w:rsid w:val="00923A34"/>
    <w:rsid w:val="009334C5"/>
    <w:rsid w:val="00936C76"/>
    <w:rsid w:val="00940767"/>
    <w:rsid w:val="00947CDE"/>
    <w:rsid w:val="009506BA"/>
    <w:rsid w:val="00960EFF"/>
    <w:rsid w:val="0096245C"/>
    <w:rsid w:val="00971525"/>
    <w:rsid w:val="00974941"/>
    <w:rsid w:val="00982DD1"/>
    <w:rsid w:val="00983831"/>
    <w:rsid w:val="00997D0D"/>
    <w:rsid w:val="009A2FD8"/>
    <w:rsid w:val="009A5774"/>
    <w:rsid w:val="009A5C4C"/>
    <w:rsid w:val="009A7998"/>
    <w:rsid w:val="009B01F8"/>
    <w:rsid w:val="009B30C5"/>
    <w:rsid w:val="009B3679"/>
    <w:rsid w:val="009C0B53"/>
    <w:rsid w:val="009C74CE"/>
    <w:rsid w:val="009C7BCC"/>
    <w:rsid w:val="009D2B6B"/>
    <w:rsid w:val="009F0B31"/>
    <w:rsid w:val="009F286E"/>
    <w:rsid w:val="009F7F4D"/>
    <w:rsid w:val="00A00B10"/>
    <w:rsid w:val="00A1409D"/>
    <w:rsid w:val="00A15358"/>
    <w:rsid w:val="00A419B3"/>
    <w:rsid w:val="00A45996"/>
    <w:rsid w:val="00A53194"/>
    <w:rsid w:val="00A57543"/>
    <w:rsid w:val="00A62245"/>
    <w:rsid w:val="00A64BDF"/>
    <w:rsid w:val="00A65F12"/>
    <w:rsid w:val="00A661DE"/>
    <w:rsid w:val="00A72269"/>
    <w:rsid w:val="00A74D46"/>
    <w:rsid w:val="00A77CEC"/>
    <w:rsid w:val="00A87FB3"/>
    <w:rsid w:val="00A90477"/>
    <w:rsid w:val="00A92E70"/>
    <w:rsid w:val="00AA032C"/>
    <w:rsid w:val="00AA450F"/>
    <w:rsid w:val="00AB049F"/>
    <w:rsid w:val="00AB04FD"/>
    <w:rsid w:val="00AB4B2C"/>
    <w:rsid w:val="00AC2C22"/>
    <w:rsid w:val="00AC44B9"/>
    <w:rsid w:val="00AC4D3F"/>
    <w:rsid w:val="00AD0231"/>
    <w:rsid w:val="00AD0DCD"/>
    <w:rsid w:val="00AD3A0E"/>
    <w:rsid w:val="00AD79E0"/>
    <w:rsid w:val="00B036E4"/>
    <w:rsid w:val="00B0641D"/>
    <w:rsid w:val="00B17A50"/>
    <w:rsid w:val="00B22FC2"/>
    <w:rsid w:val="00B3118C"/>
    <w:rsid w:val="00B31807"/>
    <w:rsid w:val="00B33CB5"/>
    <w:rsid w:val="00B34D4C"/>
    <w:rsid w:val="00B3644E"/>
    <w:rsid w:val="00B52047"/>
    <w:rsid w:val="00B57686"/>
    <w:rsid w:val="00B62DCF"/>
    <w:rsid w:val="00B71F0C"/>
    <w:rsid w:val="00B800E9"/>
    <w:rsid w:val="00B80D27"/>
    <w:rsid w:val="00B858A5"/>
    <w:rsid w:val="00B86B31"/>
    <w:rsid w:val="00BC11D4"/>
    <w:rsid w:val="00BC5B46"/>
    <w:rsid w:val="00BD376D"/>
    <w:rsid w:val="00BE55F4"/>
    <w:rsid w:val="00BF484D"/>
    <w:rsid w:val="00C14217"/>
    <w:rsid w:val="00C222A1"/>
    <w:rsid w:val="00C26819"/>
    <w:rsid w:val="00C279D0"/>
    <w:rsid w:val="00C30935"/>
    <w:rsid w:val="00C35893"/>
    <w:rsid w:val="00C37B40"/>
    <w:rsid w:val="00C42204"/>
    <w:rsid w:val="00C53C74"/>
    <w:rsid w:val="00C57B1E"/>
    <w:rsid w:val="00C622D8"/>
    <w:rsid w:val="00C64696"/>
    <w:rsid w:val="00C66620"/>
    <w:rsid w:val="00C718F3"/>
    <w:rsid w:val="00C74967"/>
    <w:rsid w:val="00C76FF4"/>
    <w:rsid w:val="00C77752"/>
    <w:rsid w:val="00C83819"/>
    <w:rsid w:val="00C91075"/>
    <w:rsid w:val="00C915B3"/>
    <w:rsid w:val="00CA2B7D"/>
    <w:rsid w:val="00CA6CA1"/>
    <w:rsid w:val="00CB70A7"/>
    <w:rsid w:val="00CC3543"/>
    <w:rsid w:val="00CD194C"/>
    <w:rsid w:val="00CD5619"/>
    <w:rsid w:val="00CE0990"/>
    <w:rsid w:val="00CE40ED"/>
    <w:rsid w:val="00CF218A"/>
    <w:rsid w:val="00CF26E5"/>
    <w:rsid w:val="00CF51E4"/>
    <w:rsid w:val="00CF693B"/>
    <w:rsid w:val="00D01FA3"/>
    <w:rsid w:val="00D0370F"/>
    <w:rsid w:val="00D10F39"/>
    <w:rsid w:val="00D11222"/>
    <w:rsid w:val="00D163CA"/>
    <w:rsid w:val="00D34DD6"/>
    <w:rsid w:val="00D5051E"/>
    <w:rsid w:val="00D50793"/>
    <w:rsid w:val="00D53D21"/>
    <w:rsid w:val="00D54858"/>
    <w:rsid w:val="00D57DA7"/>
    <w:rsid w:val="00D80911"/>
    <w:rsid w:val="00D932D4"/>
    <w:rsid w:val="00D976F4"/>
    <w:rsid w:val="00DA4161"/>
    <w:rsid w:val="00DB1FFA"/>
    <w:rsid w:val="00DB2B8F"/>
    <w:rsid w:val="00DB39F8"/>
    <w:rsid w:val="00DB78A0"/>
    <w:rsid w:val="00DC0A22"/>
    <w:rsid w:val="00DC1A7F"/>
    <w:rsid w:val="00DD765C"/>
    <w:rsid w:val="00DE059C"/>
    <w:rsid w:val="00DF6BE8"/>
    <w:rsid w:val="00E0368A"/>
    <w:rsid w:val="00E11710"/>
    <w:rsid w:val="00E2732C"/>
    <w:rsid w:val="00E372FD"/>
    <w:rsid w:val="00E41087"/>
    <w:rsid w:val="00E42E0D"/>
    <w:rsid w:val="00E42ED8"/>
    <w:rsid w:val="00E430C7"/>
    <w:rsid w:val="00E462CE"/>
    <w:rsid w:val="00E57FFA"/>
    <w:rsid w:val="00E62281"/>
    <w:rsid w:val="00E62AFE"/>
    <w:rsid w:val="00E6301B"/>
    <w:rsid w:val="00E63496"/>
    <w:rsid w:val="00E6386C"/>
    <w:rsid w:val="00E71105"/>
    <w:rsid w:val="00E731E5"/>
    <w:rsid w:val="00E75006"/>
    <w:rsid w:val="00E77227"/>
    <w:rsid w:val="00E856D2"/>
    <w:rsid w:val="00E93D3C"/>
    <w:rsid w:val="00EA0F67"/>
    <w:rsid w:val="00EB1C4D"/>
    <w:rsid w:val="00EB7C5E"/>
    <w:rsid w:val="00EC1611"/>
    <w:rsid w:val="00ED32C3"/>
    <w:rsid w:val="00ED41D8"/>
    <w:rsid w:val="00ED65D6"/>
    <w:rsid w:val="00EE2656"/>
    <w:rsid w:val="00EF4DE5"/>
    <w:rsid w:val="00F13C3F"/>
    <w:rsid w:val="00F15F57"/>
    <w:rsid w:val="00F17665"/>
    <w:rsid w:val="00F25F3E"/>
    <w:rsid w:val="00F30021"/>
    <w:rsid w:val="00F41C0F"/>
    <w:rsid w:val="00F42936"/>
    <w:rsid w:val="00F667C8"/>
    <w:rsid w:val="00F70DDA"/>
    <w:rsid w:val="00F82300"/>
    <w:rsid w:val="00F95AED"/>
    <w:rsid w:val="00FA1B4F"/>
    <w:rsid w:val="00FB4EF0"/>
    <w:rsid w:val="00FB58A7"/>
    <w:rsid w:val="00FD3D72"/>
    <w:rsid w:val="00FD5F54"/>
    <w:rsid w:val="00FE041E"/>
    <w:rsid w:val="00FE051D"/>
    <w:rsid w:val="00FF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E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5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2015-06-12T14:31:00Z</dcterms:created>
  <dcterms:modified xsi:type="dcterms:W3CDTF">2015-06-12T14:31:00Z</dcterms:modified>
</cp:coreProperties>
</file>